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ED5" w:rsidRDefault="00D07633">
      <w:r>
        <w:rPr>
          <w:noProof/>
          <w:lang w:eastAsia="ru-RU"/>
        </w:rPr>
        <w:drawing>
          <wp:inline distT="0" distB="0" distL="0" distR="0">
            <wp:extent cx="5940425" cy="8164993"/>
            <wp:effectExtent l="0" t="0" r="3175" b="7620"/>
            <wp:docPr id="1" name="Рисунок 1" descr="F:\2009-01-01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2009-01-01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7633" w:rsidRDefault="00D07633"/>
    <w:p w:rsidR="00D07633" w:rsidRDefault="00D07633"/>
    <w:p w:rsidR="00D07633" w:rsidRDefault="00D07633"/>
    <w:p w:rsidR="00D07633" w:rsidRDefault="00D07633">
      <w:r>
        <w:rPr>
          <w:noProof/>
          <w:lang w:eastAsia="ru-RU"/>
        </w:rPr>
        <w:lastRenderedPageBreak/>
        <w:drawing>
          <wp:inline distT="0" distB="0" distL="0" distR="0">
            <wp:extent cx="5940425" cy="8164993"/>
            <wp:effectExtent l="0" t="0" r="3175" b="7620"/>
            <wp:docPr id="2" name="Рисунок 2" descr="F:\2009-01-01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2009-01-01\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076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633"/>
    <w:rsid w:val="00C20ED5"/>
    <w:rsid w:val="00D07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76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76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76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76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Большие  Атряси</dc:creator>
  <cp:lastModifiedBy>Большие  Атряси</cp:lastModifiedBy>
  <cp:revision>1</cp:revision>
  <dcterms:created xsi:type="dcterms:W3CDTF">2019-11-29T09:47:00Z</dcterms:created>
  <dcterms:modified xsi:type="dcterms:W3CDTF">2019-11-29T09:49:00Z</dcterms:modified>
</cp:coreProperties>
</file>